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№2 </w:t>
      </w:r>
    </w:p>
    <w:p w14:paraId="00000002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Публичной оферте № 1</w:t>
      </w:r>
    </w:p>
    <w:p w14:paraId="00000003" w14:textId="16C3F2BF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 w:rsidR="00764313">
        <w:rPr>
          <w:rFonts w:ascii="Times New Roman" w:eastAsia="Times New Roman" w:hAnsi="Times New Roman" w:cs="Times New Roman"/>
          <w:sz w:val="24"/>
          <w:szCs w:val="24"/>
        </w:rPr>
        <w:t>01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9760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6431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00000004" w14:textId="77777777" w:rsidR="00E604CD" w:rsidRDefault="00E60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AA3041" w14:textId="77777777" w:rsidR="00764313" w:rsidRDefault="00060B34" w:rsidP="0076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Правила предоставления услуг и действия Абонементов на занятия в </w:t>
      </w:r>
      <w:r w:rsidR="00764313" w:rsidRPr="00764313">
        <w:rPr>
          <w:rFonts w:ascii="Times New Roman" w:eastAsia="Times New Roman" w:hAnsi="Times New Roman" w:cs="Times New Roman"/>
          <w:b/>
          <w:bCs/>
          <w:sz w:val="24"/>
          <w:szCs w:val="24"/>
        </w:rPr>
        <w:t>бассейн</w:t>
      </w:r>
      <w:r w:rsidR="00764313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14:paraId="00000006" w14:textId="461DDCBE" w:rsidR="00E604CD" w:rsidRPr="00764313" w:rsidRDefault="00764313" w:rsidP="0076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43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«Анатомия плаваниЯ»</w:t>
      </w:r>
    </w:p>
    <w:p w14:paraId="00000007" w14:textId="6F908825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Доступные способы связи с бассейном:</w:t>
      </w:r>
    </w:p>
    <w:p w14:paraId="00000008" w14:textId="316D32D4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Администратора: +7-918-</w:t>
      </w:r>
      <w:r w:rsidR="00297604">
        <w:rPr>
          <w:rFonts w:ascii="Times New Roman" w:eastAsia="Times New Roman" w:hAnsi="Times New Roman" w:cs="Times New Roman"/>
          <w:sz w:val="24"/>
          <w:szCs w:val="24"/>
        </w:rPr>
        <w:t>94</w:t>
      </w:r>
      <w:r w:rsidR="0076431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-30-30</w:t>
      </w:r>
      <w:r w:rsidR="00552D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4CBB0DD4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Сообщение в </w:t>
      </w:r>
      <w:r w:rsidR="00764313">
        <w:rPr>
          <w:rFonts w:ascii="Times New Roman" w:eastAsia="Times New Roman" w:hAnsi="Times New Roman" w:cs="Times New Roman"/>
          <w:sz w:val="24"/>
          <w:szCs w:val="24"/>
        </w:rPr>
        <w:t>мессенджеры</w:t>
      </w:r>
      <w:r w:rsidR="00552D14">
        <w:rPr>
          <w:rFonts w:ascii="Times New Roman" w:eastAsia="Times New Roman" w:hAnsi="Times New Roman" w:cs="Times New Roman"/>
          <w:sz w:val="24"/>
          <w:szCs w:val="24"/>
        </w:rPr>
        <w:t xml:space="preserve"> и СМС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+7-918-</w:t>
      </w:r>
      <w:r w:rsidR="00297604">
        <w:rPr>
          <w:rFonts w:ascii="Times New Roman" w:eastAsia="Times New Roman" w:hAnsi="Times New Roman" w:cs="Times New Roman"/>
          <w:sz w:val="24"/>
          <w:szCs w:val="24"/>
        </w:rPr>
        <w:t>94</w:t>
      </w:r>
      <w:r w:rsidR="0076431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-30-30</w:t>
      </w:r>
      <w:r w:rsidR="00552D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6F5B69ED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</w:t>
      </w:r>
      <w:r w:rsidR="00E42B8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E604CD" w:rsidRDefault="0006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Общие положения</w:t>
      </w:r>
    </w:p>
    <w:p w14:paraId="0000000D" w14:textId="1374813D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Настоящие  Правила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оказания услуг и действия Абонементов (далее – Правила) являются едиными для всех Заказчиков, Детей Заказчиков, Сопровождающих лиц, а также сотрудников ИП </w:t>
      </w:r>
      <w:r w:rsidR="00297604">
        <w:rPr>
          <w:rFonts w:ascii="Times New Roman" w:eastAsia="Times New Roman" w:hAnsi="Times New Roman" w:cs="Times New Roman"/>
          <w:sz w:val="24"/>
          <w:szCs w:val="24"/>
        </w:rPr>
        <w:t>Федорова Т.И.</w:t>
      </w:r>
    </w:p>
    <w:p w14:paraId="0000000E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Посетители обязаны ознакомиться с настоящими правилами до пользования услугами. Оплата услуг является согласием посетителя с настоящими правилами.</w:t>
      </w:r>
    </w:p>
    <w:p w14:paraId="0000000F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Услуга может предоставляться Исполнителем в виде: Абонементов и/или разовых занятий, как в группах, так и индивидуально с тренером в зависимости от предложений Исполнителя, установленных Прайс-листом и эксклюзивными предложениями, действующим на дату оплаты услуг.</w:t>
      </w:r>
    </w:p>
    <w:p w14:paraId="00000010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Заключение договора осуществляется на основе присоединения Заказчика к договору Публичной оферты путем оплаты Заказчиком услуг Исполнителя. </w:t>
      </w:r>
    </w:p>
    <w:p w14:paraId="00000012" w14:textId="11AF78C0" w:rsidR="00E604CD" w:rsidRDefault="00060B34" w:rsidP="00761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посещения бассейна Заказчик заполняет Информационный </w:t>
      </w:r>
      <w:r w:rsidR="00761A13">
        <w:rPr>
          <w:rFonts w:ascii="Times New Roman" w:eastAsia="Times New Roman" w:hAnsi="Times New Roman" w:cs="Times New Roman"/>
          <w:sz w:val="24"/>
          <w:szCs w:val="24"/>
        </w:rPr>
        <w:t>лист.</w:t>
      </w:r>
    </w:p>
    <w:p w14:paraId="00000013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Если получателем услуг является ребенок (дети) Заказчика в возрасте от 0 до 18 лет с особенностями развития, то Заказчику необходимо пройти обследование и/или получить заключение узкого специалиста (специалиста, у которого ребенок стоит на учете) о здоровье ребенка и отсутствии или наличии противопоказаний к посещению бассейна и /или наличии ограничений при посещении занятий. </w:t>
      </w:r>
    </w:p>
    <w:p w14:paraId="00000014" w14:textId="77777777" w:rsidR="00E604CD" w:rsidRDefault="00060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особенностях развития ребенка (детей), и об отсутствии/наличии противопоказаний и/или ограничений при посещении бассейна Заказчик обязан проинформировать Исполнителя. При отсутствии такой информации от Заказчика, равно как и при предоставлении искаженной и/или недостоверной информации Исполнитель не несет ответственности за возможное ухудшение здоровье ребенка (детей) Заказчика.</w:t>
      </w:r>
    </w:p>
    <w:p w14:paraId="00000015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Заключение Договора на оказание услуг осуществляется для всех видов услуг, которые оказывает Исполнитель.</w:t>
      </w:r>
    </w:p>
    <w:p w14:paraId="00000016" w14:textId="747120D6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Разовые посещения проводятся только по предварительной записи у Исполнителя. Дни и время проведения каждого разового посещения согласовывается с Исполнителем.</w:t>
      </w:r>
    </w:p>
    <w:p w14:paraId="00000017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 Услуга </w:t>
      </w:r>
      <w:r w:rsidRPr="00E248C8">
        <w:rPr>
          <w:rFonts w:ascii="Times New Roman" w:eastAsia="Times New Roman" w:hAnsi="Times New Roman" w:cs="Times New Roman"/>
          <w:b/>
          <w:bCs/>
          <w:sz w:val="24"/>
          <w:szCs w:val="24"/>
        </w:rPr>
        <w:t>«Первое занятие»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один раз на любое одно занятие и оплачивается в соответствии с Прайс-листом и эксклюзивными предложениями Исполнителя, действующими на момент оплаты посещения бассейна Заказчиком.</w:t>
      </w:r>
    </w:p>
    <w:p w14:paraId="00000018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При оплате Абонемента Заказчику выдается именной абонемент с указанием: срока действия абонемента, наименования предоставляемой услуги по данному абонементу, количества посещений по абонементу, срок заморозки абонемента, наличие отработки в абонементе.</w:t>
      </w:r>
    </w:p>
    <w:p w14:paraId="00000019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Срок действия Абонемента зависит от количества посещений бассейна по выбранному Абонементу, в соответствии с действующими эксклюзивными предложениями и/или действующему Прайс-листу. </w:t>
      </w:r>
    </w:p>
    <w:p w14:paraId="0000001A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Активация Абонемента (начало отсчета срока его действия) происходит в день проведения первого занятия по Абонементу, но не позднее 30 (тридцати) календарных дней с даты его приобретения.</w:t>
      </w:r>
    </w:p>
    <w:p w14:paraId="0000001B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Активации Абонемента, приобретённого по эксклюзивному предложению Исполнителя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происходит в день первого занятия, но не позднее 7 (семи) календарных дней с даты его приобретения.</w:t>
      </w:r>
    </w:p>
    <w:p w14:paraId="0000001C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период действия существующего Абонемента Заказчик может приобрести не более одного нового Абонемента на каждого конечного получателя услуг Исполнителя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Если Абонемент приобретается в период действия предыдущего Абонемента, то активация приобретаемого Абонемента происходит после окончания действия предыдущего Абонемента. </w:t>
      </w:r>
    </w:p>
    <w:p w14:paraId="0000001D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14. При каждом посещении Заказчик обязан подавать Абонемент Администратору для регистрации посещения, в ином случае Администратор отмечает количество оставшихся занятий на свое усмотрение, либо клиент оплачивает разовое занятие.</w:t>
      </w:r>
    </w:p>
    <w:p w14:paraId="0000001E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При посещении бассейна передача Абонемента другому лицу запрещается. При передаче другому лицу Абонемент аннулируется без возмещения денежных средств.</w:t>
      </w:r>
    </w:p>
    <w:p w14:paraId="0000001F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При утере Абонемента клиент имеет право на его восстановление.</w:t>
      </w:r>
    </w:p>
    <w:p w14:paraId="00000020" w14:textId="6EFBFDED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одного любого занятия в бассейне составляет 30 (тридцать минут)</w:t>
      </w:r>
      <w:r w:rsidR="00E248C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21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Время посещения по Абонементу устанавливается с Администратором, по фактическому наличию свободного времени в Расписании. </w:t>
      </w:r>
      <w:r w:rsidRPr="00196F77">
        <w:rPr>
          <w:rFonts w:ascii="Times New Roman" w:eastAsia="Times New Roman" w:hAnsi="Times New Roman" w:cs="Times New Roman"/>
          <w:b/>
          <w:bCs/>
          <w:sz w:val="24"/>
          <w:szCs w:val="24"/>
        </w:rPr>
        <w:t>Покупка абонемента сама по себе не подразумевает автоматического предоставления постоянного времени посещения.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Постоянное время может быть закреплено за Заказчиком только по согласованию с Исполнителем.</w:t>
      </w:r>
    </w:p>
    <w:p w14:paraId="00000022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Постоянное время посещения предоставляется Заказчику только при наличии незанятого времени другим Заказчиком.</w:t>
      </w:r>
    </w:p>
    <w:p w14:paraId="00000023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При изменении графика работы инструкторов Исполнителя, Заказчику, имеющему закрепленное за ним время посещения, предоставляется на выбор, свободное на данный момент, альтернативное время посещения либо у своего инструктора, либо предлагается выбрать нового инструктора. Если такого времени, удобного для Заказчика, не найдется, то Исполнитель будет стараться записывать Заказчика в максимально удобное для него время посещения бассейна (при условии, что данное время свободно).</w:t>
      </w:r>
    </w:p>
    <w:p w14:paraId="00000024" w14:textId="24EDEEC4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D4654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Заказчик лишается ранее закрепленного за ним постоянного времени посещения в следующих ситуациях:</w:t>
      </w:r>
    </w:p>
    <w:p w14:paraId="00000025" w14:textId="77777777" w:rsidR="00E604CD" w:rsidRDefault="00060B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Заказчика к назначенному времени без предупреждения и уважительных причин более 2-х раз;</w:t>
      </w:r>
    </w:p>
    <w:p w14:paraId="00000026" w14:textId="77777777" w:rsidR="00E604CD" w:rsidRDefault="00060B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расторжении Договора по любым основаниям;</w:t>
      </w:r>
    </w:p>
    <w:p w14:paraId="00000027" w14:textId="77777777" w:rsidR="00E604CD" w:rsidRDefault="00060B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самостоятельном отказе Заказчика от постоянного времени. </w:t>
      </w:r>
    </w:p>
    <w:p w14:paraId="00000028" w14:textId="77777777" w:rsidR="00E604CD" w:rsidRDefault="00E60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Отмена и прерывание, отработка занятий. Заморозка Абонемента.</w:t>
      </w:r>
    </w:p>
    <w:p w14:paraId="0000002A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 В случае прерывания занятия Заказчиком и/или Ребенком (детьми) Заказчика по своей инициативе, занятие считается проведенным, а услуга оказанной.</w:t>
      </w:r>
    </w:p>
    <w:p w14:paraId="0000002B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Оплаченное занятие может быть отменено по уважительным причинам, таким как: болезнь Заказчика и/или Ребенка (детей) Заказчика, вынужденная непредвиденная командировка или по иным причинам, если Исполнитель признает их уважительными. </w:t>
      </w:r>
    </w:p>
    <w:p w14:paraId="0000002C" w14:textId="19A75C6D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 отмене занятия Заказчик должен сообщить Администратору Исполнителя до 1</w:t>
      </w:r>
      <w:r w:rsidR="00196F7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 часов в день предшествующий дню предполагаемого посещения (т.е. за один день до момента предполагаемого посещения). В этом случае оплаченное занятие переносится на другой день по согласованию с Исполнителем.</w:t>
      </w:r>
    </w:p>
    <w:p w14:paraId="0000002D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 В случае отмены занятия по инициативе Исполнителя, Исполнитель продлевает действие Абонемента на количество отмененных занятий.</w:t>
      </w:r>
    </w:p>
    <w:p w14:paraId="0000002E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 При опоздании Заказчика и/или его Ребенка (детей) на занятие более чем на 10 минут, Исполнитель вправе по своему усмотрению не допустить его до занятия. При этом занятие списывается из Абонемента.</w:t>
      </w:r>
    </w:p>
    <w:p w14:paraId="0000002F" w14:textId="3B70A5E5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27. Если Заказчик уведомил Исполнителя позже</w:t>
      </w:r>
      <w:r w:rsidR="00C64A4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чем до </w:t>
      </w:r>
      <w:r w:rsidR="00B3125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 за день до момента предполагаемого посещения или не уведомил об отсутствии на занятии вообще, то услуга считается предоставленной в полном объеме и оплата за фактически неосуществленное занятие не возвращается или списывается с абонемента.</w:t>
      </w:r>
    </w:p>
    <w:p w14:paraId="00000030" w14:textId="250F66F0" w:rsidR="00E604CD" w:rsidRPr="00196F77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 Если занятие по Абонементу было пропущено Заказчиком и/или ребенком (детьми) Заказчика по любой причине, то Исполнитель предоставляет Заказчику однократную бесплатную отработку пропущенного Заказчиком занятия в течении действия Абонемента. Отработка занятия осуществляется по согласованию с Администратором Исполнителя.  </w:t>
      </w:r>
      <w:r w:rsidRPr="00196F77">
        <w:rPr>
          <w:rFonts w:ascii="Times New Roman" w:eastAsia="Times New Roman" w:hAnsi="Times New Roman" w:cs="Times New Roman"/>
          <w:b/>
          <w:bCs/>
          <w:sz w:val="24"/>
          <w:szCs w:val="24"/>
        </w:rPr>
        <w:t>При согласовании времени и даты отработки занятия учитывается наличие свободного времени в Расписании Исполнителя</w:t>
      </w:r>
      <w:r w:rsidR="00196F77" w:rsidRPr="00196F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 основного графика Заказчика.</w:t>
      </w:r>
      <w:r w:rsidR="009669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6920" w:rsidRPr="00966920">
        <w:rPr>
          <w:rFonts w:ascii="Times New Roman" w:eastAsia="Times New Roman" w:hAnsi="Times New Roman" w:cs="Times New Roman"/>
          <w:b/>
          <w:bCs/>
          <w:sz w:val="24"/>
          <w:szCs w:val="24"/>
        </w:rPr>
        <w:t>Пропущенная Заказчиком отработка считается проведенной.</w:t>
      </w:r>
    </w:p>
    <w:p w14:paraId="00000031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29. Условие о наличии/отсутствии отработки занятия в Абонементе, указывается на приобретаемом Абонементе, в соответствии с Прайс-листом и эксклюзивными предложениями Исполнителя, которые действуют на дату оплаты.</w:t>
      </w:r>
    </w:p>
    <w:p w14:paraId="00000032" w14:textId="59B0C2EA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30. Если Заказчик и/или ребенок (дети) Заказчика получают Услуги по Абонементу, при возникновении необходимости Заказчик имеет право во время срока действия абонемента однократно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своей инициативе приостановить получение Услуг по Абонементу на срок не более чем 10 (десять) календарных дней. О необходимости такой приостановки получения услуг Заказчик извещает Администратора заказчика лично и/или путем направления сообщения в </w:t>
      </w:r>
      <w:r w:rsidR="00966920">
        <w:rPr>
          <w:rFonts w:ascii="Times New Roman" w:eastAsia="Times New Roman" w:hAnsi="Times New Roman" w:cs="Times New Roman"/>
          <w:sz w:val="24"/>
          <w:szCs w:val="24"/>
        </w:rPr>
        <w:t>мессенджеры или СМС</w:t>
      </w:r>
      <w:r>
        <w:rPr>
          <w:rFonts w:ascii="Times New Roman" w:eastAsia="Times New Roman" w:hAnsi="Times New Roman" w:cs="Times New Roman"/>
          <w:sz w:val="24"/>
          <w:szCs w:val="24"/>
        </w:rPr>
        <w:t>. При этом, в сообщении Заказчику необходимо указать на какое количество дней производится приостановление получения услуг.</w:t>
      </w:r>
    </w:p>
    <w:p w14:paraId="00000033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Условие о наличии/отсутствии возможности Заказчика приостановить получение Услуг, указывается на приобретаемом Абонементе, в соответствии с Прайс-листом и эксклюзивными предложениями Исполнителя, которые действуют на дату оплаты.</w:t>
      </w:r>
    </w:p>
    <w:p w14:paraId="00000034" w14:textId="77777777" w:rsidR="00E604CD" w:rsidRDefault="00E604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5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Правила возврата абонементов на занятия.</w:t>
      </w:r>
    </w:p>
    <w:p w14:paraId="00000036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32. По истечении срока действия приобретенного Абонемента возврат денежных средств за фактически не осуществленные посещения по Абонементу не производится.</w:t>
      </w:r>
    </w:p>
    <w:p w14:paraId="00000037" w14:textId="77777777" w:rsidR="00E604CD" w:rsidRDefault="0006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33. Возврат Абонемента возможен только в течение срока его действия. До посещения первого занятия по Абонементу возвращается его полная стоимость. </w:t>
      </w:r>
    </w:p>
    <w:p w14:paraId="604CABC1" w14:textId="7198AE77" w:rsidR="00CF0EC3" w:rsidRDefault="00CF0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7571424"/>
      <w:r>
        <w:rPr>
          <w:rFonts w:ascii="Times New Roman" w:eastAsia="Times New Roman" w:hAnsi="Times New Roman" w:cs="Times New Roman"/>
          <w:sz w:val="24"/>
          <w:szCs w:val="24"/>
        </w:rPr>
        <w:t xml:space="preserve">34. При возврате Абонемента полученное занятие в подарок вычитается из суммы Абонемента по стоимости разового занятия. </w:t>
      </w:r>
    </w:p>
    <w:bookmarkEnd w:id="1"/>
    <w:p w14:paraId="468C29E6" w14:textId="0194C0DB" w:rsidR="00CF0EC3" w:rsidRDefault="00060B34" w:rsidP="00CF0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F0EC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0EC3">
        <w:rPr>
          <w:rFonts w:ascii="Times New Roman" w:eastAsia="Times New Roman" w:hAnsi="Times New Roman" w:cs="Times New Roman"/>
          <w:sz w:val="24"/>
          <w:szCs w:val="24"/>
        </w:rPr>
        <w:t>В случае отказа Заказчика от услуг в период оказания услуг (в течение действия абонемента), Заказчик предоставляет Исполнителю заявление с просьбой возвратить уплаченные денежные средства за период, со дня принятия заявления до окончания срока оказания оплаченных услуг. В случае принятия решения Исполнителем о возврате, денежные средства возвращаются путем их зачисления на лицевой счет Заказчика в российском банке либо выдаче наличных денежных средств.</w:t>
      </w:r>
    </w:p>
    <w:p w14:paraId="0A30368D" w14:textId="77777777" w:rsidR="00CF0EC3" w:rsidRDefault="00CF0EC3" w:rsidP="00CF0E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рассмотрения Исполнителем заявлений Заказчика составляет 10 (десять) рабочих дней с момента их поступления в адрес Исполнителя.</w:t>
      </w:r>
    </w:p>
    <w:p w14:paraId="0000003D" w14:textId="030DD2C5" w:rsidR="00E604CD" w:rsidRDefault="00472364" w:rsidP="00CF0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9E2">
        <w:rPr>
          <w:rFonts w:ascii="Times New Roman" w:eastAsia="Times New Roman" w:hAnsi="Times New Roman" w:cs="Times New Roman"/>
          <w:b/>
          <w:bCs/>
          <w:sz w:val="24"/>
          <w:szCs w:val="24"/>
        </w:rPr>
        <w:t>Заказчику возвращается сумма за количество неиспользованных занятий по Абонементу, с перерасчетом по стоимости разовых занятий, уже использованных в Абонементе. Расчет происходит путем вычитания из общей стоимости абонемента стоимости фактически посещенных тренировок (пересчитанных по цене разового занятия). </w:t>
      </w:r>
    </w:p>
    <w:p w14:paraId="0000003E" w14:textId="77777777" w:rsidR="00E604CD" w:rsidRDefault="00E604CD">
      <w:pPr>
        <w:rPr>
          <w:sz w:val="24"/>
          <w:szCs w:val="24"/>
        </w:rPr>
      </w:pPr>
    </w:p>
    <w:sectPr w:rsidR="00E604CD">
      <w:pgSz w:w="11906" w:h="16838"/>
      <w:pgMar w:top="567" w:right="567" w:bottom="567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241C1"/>
    <w:multiLevelType w:val="multilevel"/>
    <w:tmpl w:val="8F986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075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4CD"/>
    <w:rsid w:val="000240CC"/>
    <w:rsid w:val="00060B34"/>
    <w:rsid w:val="00196F77"/>
    <w:rsid w:val="00297604"/>
    <w:rsid w:val="00472364"/>
    <w:rsid w:val="00543EC4"/>
    <w:rsid w:val="00552D14"/>
    <w:rsid w:val="00642569"/>
    <w:rsid w:val="006C185A"/>
    <w:rsid w:val="00761A13"/>
    <w:rsid w:val="00764313"/>
    <w:rsid w:val="00966920"/>
    <w:rsid w:val="00B3125E"/>
    <w:rsid w:val="00C64A46"/>
    <w:rsid w:val="00CF0EC3"/>
    <w:rsid w:val="00D4654F"/>
    <w:rsid w:val="00E248C8"/>
    <w:rsid w:val="00E42B83"/>
    <w:rsid w:val="00E604CD"/>
    <w:rsid w:val="00FE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44FB"/>
  <w15:docId w15:val="{7D2025C6-5AAE-4F14-B17F-F469A3E8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Evgeny Baryshnikov</cp:lastModifiedBy>
  <cp:revision>2</cp:revision>
  <cp:lastPrinted>2022-01-17T17:00:00Z</cp:lastPrinted>
  <dcterms:created xsi:type="dcterms:W3CDTF">2026-07-27T08:31:00Z</dcterms:created>
  <dcterms:modified xsi:type="dcterms:W3CDTF">2026-07-27T08:31:00Z</dcterms:modified>
</cp:coreProperties>
</file>